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EA79" w14:textId="77777777" w:rsidR="00B401C2" w:rsidRDefault="00B401C2" w:rsidP="00B401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IDENTIFICACIÓN DE PROGRAMAS Y PROYECTOS PRIORITARIOS Y RELEVANTES ASOCIADOS PRESUPUESTARIAMENTE QUE CONTRIBUYEN AL LOGRO DE LOS RESULTADOS ESTRATEGICOS DEL PAIS</w:t>
      </w:r>
    </w:p>
    <w:tbl>
      <w:tblPr>
        <w:tblStyle w:val="Tablaconcuadrcula"/>
        <w:tblW w:w="13038" w:type="dxa"/>
        <w:tblLook w:val="04A0" w:firstRow="1" w:lastRow="0" w:firstColumn="1" w:lastColumn="0" w:noHBand="0" w:noVBand="1"/>
      </w:tblPr>
      <w:tblGrid>
        <w:gridCol w:w="4815"/>
        <w:gridCol w:w="1710"/>
        <w:gridCol w:w="3255"/>
        <w:gridCol w:w="3258"/>
      </w:tblGrid>
      <w:tr w:rsidR="00B401C2" w14:paraId="2B2399C6" w14:textId="77777777" w:rsidTr="008527E6">
        <w:trPr>
          <w:trHeight w:val="1623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0B55EC44" w14:textId="77777777" w:rsidR="00B401C2" w:rsidRPr="00D26E04" w:rsidRDefault="00B401C2" w:rsidP="008527E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PRODUCTO/SUBPRODUCTO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7A55AB0A" w14:textId="77777777" w:rsidR="00B401C2" w:rsidRPr="00D26E04" w:rsidRDefault="00B401C2" w:rsidP="008527E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UNIDAD DE MEDIDA</w:t>
            </w:r>
          </w:p>
        </w:tc>
        <w:tc>
          <w:tcPr>
            <w:tcW w:w="3255" w:type="dxa"/>
            <w:shd w:val="clear" w:color="auto" w:fill="BFBFBF" w:themeFill="background1" w:themeFillShade="BF"/>
            <w:vAlign w:val="center"/>
          </w:tcPr>
          <w:p w14:paraId="438FA3A1" w14:textId="77777777" w:rsidR="00B401C2" w:rsidRPr="00D26E04" w:rsidRDefault="00B401C2" w:rsidP="008527E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META PROGRAMADA 2023</w:t>
            </w:r>
          </w:p>
        </w:tc>
        <w:tc>
          <w:tcPr>
            <w:tcW w:w="3258" w:type="dxa"/>
            <w:shd w:val="clear" w:color="auto" w:fill="BFBFBF" w:themeFill="background1" w:themeFillShade="BF"/>
            <w:vAlign w:val="center"/>
          </w:tcPr>
          <w:p w14:paraId="78854135" w14:textId="77777777" w:rsidR="00B401C2" w:rsidRPr="00D26E04" w:rsidRDefault="00B401C2" w:rsidP="008527E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PROGRAMACIÓN DE LOS MONTOS QUE SE READECUARAN PARA EJECUCIÓN 2023 EN Q.</w:t>
            </w:r>
          </w:p>
        </w:tc>
      </w:tr>
      <w:tr w:rsidR="00B401C2" w14:paraId="33FDE8EF" w14:textId="77777777" w:rsidTr="008527E6">
        <w:trPr>
          <w:trHeight w:val="493"/>
        </w:trPr>
        <w:tc>
          <w:tcPr>
            <w:tcW w:w="4815" w:type="dxa"/>
            <w:vAlign w:val="center"/>
          </w:tcPr>
          <w:p w14:paraId="0FCEFCCD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CONSTRUCCIÓN, DE CARRETERAS PRIMARIAS, PUENTES Y DISTRIBUIDORES DE TRANSITO</w:t>
            </w:r>
          </w:p>
        </w:tc>
        <w:tc>
          <w:tcPr>
            <w:tcW w:w="1710" w:type="dxa"/>
            <w:vAlign w:val="center"/>
          </w:tcPr>
          <w:p w14:paraId="12C4FCF9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</w:t>
            </w:r>
          </w:p>
        </w:tc>
        <w:tc>
          <w:tcPr>
            <w:tcW w:w="3255" w:type="dxa"/>
            <w:vAlign w:val="center"/>
          </w:tcPr>
          <w:p w14:paraId="2A298E49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158.49 Mt.</w:t>
            </w:r>
          </w:p>
        </w:tc>
        <w:tc>
          <w:tcPr>
            <w:tcW w:w="3258" w:type="dxa"/>
            <w:vAlign w:val="center"/>
          </w:tcPr>
          <w:p w14:paraId="1744585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Q. 27,772,763.00</w:t>
            </w:r>
          </w:p>
        </w:tc>
      </w:tr>
      <w:tr w:rsidR="00B401C2" w14:paraId="66BB322E" w14:textId="77777777" w:rsidTr="008527E6">
        <w:trPr>
          <w:trHeight w:val="429"/>
        </w:trPr>
        <w:tc>
          <w:tcPr>
            <w:tcW w:w="4815" w:type="dxa"/>
            <w:vAlign w:val="center"/>
          </w:tcPr>
          <w:p w14:paraId="2EDDDECF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MEJORAMIENTO DE CARRETERAS PRIMARIAS,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7F4C">
              <w:rPr>
                <w:rFonts w:ascii="Arial" w:hAnsi="Arial" w:cs="Arial"/>
                <w:sz w:val="16"/>
                <w:szCs w:val="16"/>
              </w:rPr>
              <w:t xml:space="preserve">PUENTES </w:t>
            </w:r>
          </w:p>
          <w:p w14:paraId="10B977B4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Y </w:t>
            </w:r>
            <w:r w:rsidRPr="003E7F4C">
              <w:rPr>
                <w:rFonts w:ascii="Arial" w:hAnsi="Arial" w:cs="Arial"/>
                <w:sz w:val="16"/>
                <w:szCs w:val="16"/>
              </w:rPr>
              <w:t>DISTRIBUIDORES DE TRANSITO</w:t>
            </w:r>
          </w:p>
        </w:tc>
        <w:tc>
          <w:tcPr>
            <w:tcW w:w="1710" w:type="dxa"/>
            <w:vAlign w:val="center"/>
          </w:tcPr>
          <w:p w14:paraId="3631F95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KILOMETRO</w:t>
            </w:r>
          </w:p>
        </w:tc>
        <w:tc>
          <w:tcPr>
            <w:tcW w:w="3255" w:type="dxa"/>
            <w:vAlign w:val="center"/>
          </w:tcPr>
          <w:p w14:paraId="3636C330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3.17 Km</w:t>
            </w:r>
          </w:p>
        </w:tc>
        <w:tc>
          <w:tcPr>
            <w:tcW w:w="3258" w:type="dxa"/>
            <w:vAlign w:val="center"/>
          </w:tcPr>
          <w:p w14:paraId="6DEAE0B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19,502,168.00</w:t>
            </w:r>
          </w:p>
        </w:tc>
      </w:tr>
      <w:tr w:rsidR="00B401C2" w14:paraId="7CA5B9BF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3680F1FE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CONSTRUCCION DE CARRETERAS SECUNDARIAS Y</w:t>
            </w:r>
          </w:p>
          <w:p w14:paraId="0BD06A9A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PUENTES</w:t>
            </w:r>
          </w:p>
        </w:tc>
        <w:tc>
          <w:tcPr>
            <w:tcW w:w="1710" w:type="dxa"/>
            <w:vAlign w:val="center"/>
          </w:tcPr>
          <w:p w14:paraId="55965ACE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KILOMETRO</w:t>
            </w:r>
          </w:p>
        </w:tc>
        <w:tc>
          <w:tcPr>
            <w:tcW w:w="3255" w:type="dxa"/>
            <w:vAlign w:val="center"/>
          </w:tcPr>
          <w:p w14:paraId="042667E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0.20 Km</w:t>
            </w:r>
          </w:p>
        </w:tc>
        <w:tc>
          <w:tcPr>
            <w:tcW w:w="3258" w:type="dxa"/>
            <w:vAlign w:val="center"/>
          </w:tcPr>
          <w:p w14:paraId="506CE54E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5,782,728.00</w:t>
            </w:r>
          </w:p>
        </w:tc>
      </w:tr>
      <w:tr w:rsidR="00B401C2" w14:paraId="2FD10C8A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7CD3E179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REPOSICION DE CARRETERAS SECUNDARIAS Y PUENTES</w:t>
            </w:r>
          </w:p>
        </w:tc>
        <w:tc>
          <w:tcPr>
            <w:tcW w:w="1710" w:type="dxa"/>
            <w:vAlign w:val="center"/>
          </w:tcPr>
          <w:p w14:paraId="677DE05B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</w:t>
            </w:r>
          </w:p>
        </w:tc>
        <w:tc>
          <w:tcPr>
            <w:tcW w:w="3255" w:type="dxa"/>
            <w:vAlign w:val="center"/>
          </w:tcPr>
          <w:p w14:paraId="6314F792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2.21 Mt.</w:t>
            </w:r>
          </w:p>
        </w:tc>
        <w:tc>
          <w:tcPr>
            <w:tcW w:w="3258" w:type="dxa"/>
            <w:vAlign w:val="center"/>
          </w:tcPr>
          <w:p w14:paraId="366A8730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1,495,792.00</w:t>
            </w:r>
          </w:p>
        </w:tc>
      </w:tr>
      <w:tr w:rsidR="00B401C2" w14:paraId="1E224D89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01DAC44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MEJORAMIENTO DE CARRETERAS SECUNDARIAS Y</w:t>
            </w:r>
          </w:p>
          <w:p w14:paraId="40A8AFD6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PUENTES</w:t>
            </w:r>
          </w:p>
        </w:tc>
        <w:tc>
          <w:tcPr>
            <w:tcW w:w="1710" w:type="dxa"/>
            <w:vAlign w:val="center"/>
          </w:tcPr>
          <w:p w14:paraId="226E68A2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KILOMETRO</w:t>
            </w:r>
          </w:p>
        </w:tc>
        <w:tc>
          <w:tcPr>
            <w:tcW w:w="3255" w:type="dxa"/>
            <w:vAlign w:val="center"/>
          </w:tcPr>
          <w:p w14:paraId="00B0C8B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31.83 Km.</w:t>
            </w:r>
          </w:p>
        </w:tc>
        <w:tc>
          <w:tcPr>
            <w:tcW w:w="3258" w:type="dxa"/>
            <w:vAlign w:val="center"/>
          </w:tcPr>
          <w:p w14:paraId="1910373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188,310,449.00</w:t>
            </w:r>
          </w:p>
        </w:tc>
      </w:tr>
      <w:tr w:rsidR="00B401C2" w14:paraId="780F07D5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250553FB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MEJORAMIENTO DE CARRETERAS TERCIARIAS CAMINOS RURALES</w:t>
            </w:r>
          </w:p>
        </w:tc>
        <w:tc>
          <w:tcPr>
            <w:tcW w:w="1710" w:type="dxa"/>
            <w:vAlign w:val="center"/>
          </w:tcPr>
          <w:p w14:paraId="58737FCA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</w:t>
            </w:r>
          </w:p>
        </w:tc>
        <w:tc>
          <w:tcPr>
            <w:tcW w:w="3255" w:type="dxa"/>
            <w:vAlign w:val="center"/>
          </w:tcPr>
          <w:p w14:paraId="61FA420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7,972.36 Mt.</w:t>
            </w:r>
          </w:p>
        </w:tc>
        <w:tc>
          <w:tcPr>
            <w:tcW w:w="3258" w:type="dxa"/>
            <w:vAlign w:val="center"/>
          </w:tcPr>
          <w:p w14:paraId="58C426BD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34,365,154.00</w:t>
            </w:r>
          </w:p>
        </w:tc>
      </w:tr>
      <w:tr w:rsidR="00B401C2" w14:paraId="0B90CCBF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73AC7B26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CONSTRUCCION DE CARRETERAS TERCIARIAS CAMINOS RURALES</w:t>
            </w:r>
          </w:p>
        </w:tc>
        <w:tc>
          <w:tcPr>
            <w:tcW w:w="1710" w:type="dxa"/>
            <w:vAlign w:val="center"/>
          </w:tcPr>
          <w:p w14:paraId="3AFD5BEA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 CUADRADO</w:t>
            </w:r>
          </w:p>
        </w:tc>
        <w:tc>
          <w:tcPr>
            <w:tcW w:w="3255" w:type="dxa"/>
            <w:vAlign w:val="center"/>
          </w:tcPr>
          <w:p w14:paraId="24BBE445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2,492.63 Mt2</w:t>
            </w:r>
          </w:p>
        </w:tc>
        <w:tc>
          <w:tcPr>
            <w:tcW w:w="3258" w:type="dxa"/>
            <w:vAlign w:val="center"/>
          </w:tcPr>
          <w:p w14:paraId="5730F0C0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1,367,346.00</w:t>
            </w:r>
          </w:p>
        </w:tc>
      </w:tr>
      <w:tr w:rsidR="00B401C2" w14:paraId="1B53195B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4D0B6A71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CONSTRUCCION DE PUENTES EN CAMINOS RURALES</w:t>
            </w:r>
          </w:p>
        </w:tc>
        <w:tc>
          <w:tcPr>
            <w:tcW w:w="1710" w:type="dxa"/>
            <w:vAlign w:val="center"/>
          </w:tcPr>
          <w:p w14:paraId="49FF4D96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</w:t>
            </w:r>
          </w:p>
        </w:tc>
        <w:tc>
          <w:tcPr>
            <w:tcW w:w="3255" w:type="dxa"/>
            <w:vAlign w:val="center"/>
          </w:tcPr>
          <w:p w14:paraId="625059D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10.40 Mt</w:t>
            </w:r>
          </w:p>
        </w:tc>
        <w:tc>
          <w:tcPr>
            <w:tcW w:w="3258" w:type="dxa"/>
            <w:vAlign w:val="center"/>
          </w:tcPr>
          <w:p w14:paraId="3F9391F4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2,358,324.00</w:t>
            </w:r>
          </w:p>
        </w:tc>
      </w:tr>
      <w:tr w:rsidR="00B401C2" w14:paraId="711D8E89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5E00781F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MEJORAMIENTO DE CARRETERAS</w:t>
            </w:r>
          </w:p>
        </w:tc>
        <w:tc>
          <w:tcPr>
            <w:tcW w:w="1710" w:type="dxa"/>
            <w:vAlign w:val="center"/>
          </w:tcPr>
          <w:p w14:paraId="530D22B7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KILOMETRO</w:t>
            </w:r>
          </w:p>
        </w:tc>
        <w:tc>
          <w:tcPr>
            <w:tcW w:w="3255" w:type="dxa"/>
            <w:vAlign w:val="center"/>
          </w:tcPr>
          <w:p w14:paraId="39F99E1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0.88 Km</w:t>
            </w:r>
          </w:p>
        </w:tc>
        <w:tc>
          <w:tcPr>
            <w:tcW w:w="3258" w:type="dxa"/>
            <w:vAlign w:val="center"/>
          </w:tcPr>
          <w:p w14:paraId="3831FF57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Q 9,873,549.00</w:t>
            </w:r>
          </w:p>
        </w:tc>
      </w:tr>
      <w:tr w:rsidR="00B401C2" w14:paraId="29A60A59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15F2071F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MEJORAMIENTO DE CALLES</w:t>
            </w:r>
          </w:p>
        </w:tc>
        <w:tc>
          <w:tcPr>
            <w:tcW w:w="1710" w:type="dxa"/>
            <w:vAlign w:val="center"/>
          </w:tcPr>
          <w:p w14:paraId="0107F2BA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METRO</w:t>
            </w:r>
          </w:p>
        </w:tc>
        <w:tc>
          <w:tcPr>
            <w:tcW w:w="3255" w:type="dxa"/>
            <w:vAlign w:val="center"/>
          </w:tcPr>
          <w:p w14:paraId="28F7817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7,157.46 Mt</w:t>
            </w:r>
          </w:p>
        </w:tc>
        <w:tc>
          <w:tcPr>
            <w:tcW w:w="3258" w:type="dxa"/>
            <w:vAlign w:val="center"/>
          </w:tcPr>
          <w:p w14:paraId="3A2E9F67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 58,958,061.00</w:t>
            </w:r>
          </w:p>
        </w:tc>
      </w:tr>
      <w:tr w:rsidR="00B401C2" w14:paraId="3685954D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61E7C4E8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CONSTRUCCION, AMPLIACION, REPOSICION Y MEJORAMIENTO DE</w:t>
            </w:r>
          </w:p>
          <w:p w14:paraId="1379EA8D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INFRAESTRUCTURA AEROPORTUARIA</w:t>
            </w:r>
          </w:p>
        </w:tc>
        <w:tc>
          <w:tcPr>
            <w:tcW w:w="1710" w:type="dxa"/>
            <w:vAlign w:val="center"/>
          </w:tcPr>
          <w:p w14:paraId="4727D6C6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 / METRO CUADRADO</w:t>
            </w:r>
          </w:p>
        </w:tc>
        <w:tc>
          <w:tcPr>
            <w:tcW w:w="3255" w:type="dxa"/>
            <w:vAlign w:val="center"/>
          </w:tcPr>
          <w:p w14:paraId="5E674291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1847.31 Mt. / 60,700.71 Mt2.</w:t>
            </w:r>
          </w:p>
        </w:tc>
        <w:tc>
          <w:tcPr>
            <w:tcW w:w="3258" w:type="dxa"/>
            <w:vAlign w:val="center"/>
          </w:tcPr>
          <w:p w14:paraId="3A71B04F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 118,426,485</w:t>
            </w:r>
          </w:p>
        </w:tc>
      </w:tr>
      <w:tr w:rsidR="00B401C2" w14:paraId="34D7B8CC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3DBD7334" w14:textId="77777777" w:rsidR="00B401C2" w:rsidRPr="002162B0" w:rsidRDefault="00B401C2" w:rsidP="008527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62B0">
              <w:rPr>
                <w:rFonts w:ascii="Arial,Bold" w:hAnsi="Arial,Bold" w:cs="Arial,Bold"/>
                <w:sz w:val="16"/>
                <w:szCs w:val="16"/>
                <w:lang w:val="es-GT"/>
              </w:rPr>
              <w:t>CONSTRUCCION, AMPLIACION, REPOSICION Y MEJORAMIENTO DE EDIFICIOS DE SALUD Y BIENESTAR SOCIAL</w:t>
            </w:r>
          </w:p>
        </w:tc>
        <w:tc>
          <w:tcPr>
            <w:tcW w:w="1710" w:type="dxa"/>
            <w:vAlign w:val="center"/>
          </w:tcPr>
          <w:p w14:paraId="27F96FA1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METRO CUADRADO</w:t>
            </w:r>
          </w:p>
        </w:tc>
        <w:tc>
          <w:tcPr>
            <w:tcW w:w="3255" w:type="dxa"/>
            <w:vAlign w:val="center"/>
          </w:tcPr>
          <w:p w14:paraId="273C2FE2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187.98 Mt2</w:t>
            </w:r>
          </w:p>
        </w:tc>
        <w:tc>
          <w:tcPr>
            <w:tcW w:w="3258" w:type="dxa"/>
            <w:vAlign w:val="center"/>
          </w:tcPr>
          <w:p w14:paraId="4B05B40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 1,677,385.00</w:t>
            </w:r>
          </w:p>
        </w:tc>
      </w:tr>
      <w:tr w:rsidR="00B401C2" w14:paraId="10B1DA64" w14:textId="77777777" w:rsidTr="008527E6">
        <w:trPr>
          <w:trHeight w:val="378"/>
        </w:trPr>
        <w:tc>
          <w:tcPr>
            <w:tcW w:w="4815" w:type="dxa"/>
            <w:vAlign w:val="center"/>
          </w:tcPr>
          <w:p w14:paraId="52D93E8E" w14:textId="77777777" w:rsidR="00B401C2" w:rsidRPr="002162B0" w:rsidRDefault="00B401C2" w:rsidP="008527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62B0">
              <w:rPr>
                <w:rFonts w:ascii="Arial,Bold" w:hAnsi="Arial,Bold" w:cs="Arial,Bold"/>
                <w:sz w:val="16"/>
                <w:szCs w:val="16"/>
                <w:lang w:val="es-GT"/>
              </w:rPr>
              <w:t>CONSTRUCCION, AMPLIACION, REPOSICION Y MEJORAMIENTO DE INFRAESTRUCTURA URBANISTICA Y DE DESARROLLO</w:t>
            </w:r>
          </w:p>
        </w:tc>
        <w:tc>
          <w:tcPr>
            <w:tcW w:w="1710" w:type="dxa"/>
            <w:vAlign w:val="center"/>
          </w:tcPr>
          <w:p w14:paraId="73419C42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4C">
              <w:rPr>
                <w:rFonts w:ascii="Arial" w:hAnsi="Arial" w:cs="Arial"/>
                <w:sz w:val="16"/>
                <w:szCs w:val="16"/>
              </w:rPr>
              <w:t>METRO</w:t>
            </w:r>
          </w:p>
        </w:tc>
        <w:tc>
          <w:tcPr>
            <w:tcW w:w="3255" w:type="dxa"/>
            <w:vAlign w:val="center"/>
          </w:tcPr>
          <w:p w14:paraId="3714858A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119.49</w:t>
            </w:r>
            <w:r w:rsidRPr="003E7F4C">
              <w:rPr>
                <w:rFonts w:ascii="Arial" w:hAnsi="Arial" w:cs="Arial"/>
                <w:sz w:val="16"/>
                <w:szCs w:val="16"/>
              </w:rPr>
              <w:t xml:space="preserve"> Mt.</w:t>
            </w:r>
          </w:p>
        </w:tc>
        <w:tc>
          <w:tcPr>
            <w:tcW w:w="3258" w:type="dxa"/>
            <w:vAlign w:val="center"/>
          </w:tcPr>
          <w:p w14:paraId="2953D8D3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 21,000,000.00</w:t>
            </w:r>
          </w:p>
        </w:tc>
      </w:tr>
      <w:tr w:rsidR="00B401C2" w:rsidRPr="00A5503B" w14:paraId="0072F240" w14:textId="77777777" w:rsidTr="008527E6">
        <w:trPr>
          <w:trHeight w:val="378"/>
        </w:trPr>
        <w:tc>
          <w:tcPr>
            <w:tcW w:w="9780" w:type="dxa"/>
            <w:gridSpan w:val="3"/>
            <w:shd w:val="clear" w:color="auto" w:fill="BFBFBF" w:themeFill="background1" w:themeFillShade="BF"/>
            <w:vAlign w:val="center"/>
          </w:tcPr>
          <w:p w14:paraId="1213E999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F4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3258" w:type="dxa"/>
            <w:shd w:val="clear" w:color="auto" w:fill="BFBFBF" w:themeFill="background1" w:themeFillShade="BF"/>
            <w:vAlign w:val="center"/>
          </w:tcPr>
          <w:p w14:paraId="20F5600F" w14:textId="77777777" w:rsidR="00B401C2" w:rsidRPr="003E7F4C" w:rsidRDefault="00B401C2" w:rsidP="008527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F4C">
              <w:rPr>
                <w:rFonts w:ascii="Arial" w:hAnsi="Arial" w:cs="Arial"/>
                <w:b/>
                <w:sz w:val="16"/>
                <w:szCs w:val="16"/>
              </w:rPr>
              <w:t xml:space="preserve">Q. </w:t>
            </w:r>
            <w:r>
              <w:rPr>
                <w:rFonts w:ascii="Arial" w:hAnsi="Arial" w:cs="Arial"/>
                <w:b/>
                <w:sz w:val="16"/>
                <w:szCs w:val="16"/>
              </w:rPr>
              <w:t>490,890,204.00</w:t>
            </w:r>
          </w:p>
        </w:tc>
      </w:tr>
    </w:tbl>
    <w:p w14:paraId="54C429B6" w14:textId="77777777" w:rsidR="00B401C2" w:rsidRDefault="00B401C2" w:rsidP="00B401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2CFA06" w14:textId="1E80A1D5" w:rsidR="00B401C2" w:rsidRDefault="00B401C2" w:rsidP="004A5346">
      <w:pPr>
        <w:jc w:val="center"/>
        <w:rPr>
          <w:rFonts w:ascii="Arial" w:hAnsi="Arial" w:cs="Arial"/>
          <w:b/>
        </w:rPr>
      </w:pPr>
    </w:p>
    <w:p w14:paraId="47CD205A" w14:textId="77777777" w:rsidR="00B401C2" w:rsidRDefault="00B401C2" w:rsidP="004A5346">
      <w:pPr>
        <w:jc w:val="center"/>
        <w:rPr>
          <w:rFonts w:ascii="Arial" w:hAnsi="Arial" w:cs="Arial"/>
          <w:b/>
        </w:rPr>
      </w:pPr>
    </w:p>
    <w:p w14:paraId="639072C9" w14:textId="14438AB5" w:rsidR="004A5346" w:rsidRDefault="004A5346" w:rsidP="004A5346">
      <w:pPr>
        <w:jc w:val="center"/>
        <w:rPr>
          <w:rFonts w:ascii="Arial" w:hAnsi="Arial" w:cs="Arial"/>
          <w:b/>
        </w:rPr>
      </w:pPr>
      <w:r w:rsidRPr="00CA4AE1">
        <w:rPr>
          <w:rFonts w:ascii="Arial" w:hAnsi="Arial" w:cs="Arial"/>
          <w:b/>
        </w:rPr>
        <w:t xml:space="preserve">PLAN DE IMPLEMENTACIÓN DE LOS PROGRAMAS Y PROYECTOS PRIORITARIOS PARA EL LOGRO DE LOS RESULTADOS ARTÍCULO </w:t>
      </w:r>
      <w:r>
        <w:rPr>
          <w:rFonts w:ascii="Arial" w:hAnsi="Arial" w:cs="Arial"/>
          <w:b/>
        </w:rPr>
        <w:t>21</w:t>
      </w:r>
      <w:r w:rsidRPr="00CA4AE1">
        <w:rPr>
          <w:rFonts w:ascii="Arial" w:hAnsi="Arial" w:cs="Arial"/>
          <w:b/>
        </w:rPr>
        <w:t xml:space="preserve">, DECRETO </w:t>
      </w:r>
      <w:r>
        <w:rPr>
          <w:rFonts w:ascii="Arial" w:hAnsi="Arial" w:cs="Arial"/>
          <w:b/>
        </w:rPr>
        <w:t>54</w:t>
      </w:r>
      <w:r w:rsidRPr="00CA4AE1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22</w:t>
      </w:r>
    </w:p>
    <w:p w14:paraId="379074C4" w14:textId="69780210" w:rsidR="004A5346" w:rsidRDefault="004A5346" w:rsidP="004A53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 FISCAL 2023</w:t>
      </w:r>
    </w:p>
    <w:p w14:paraId="3BDC64AF" w14:textId="77777777" w:rsidR="004A5346" w:rsidRDefault="004A5346" w:rsidP="004A53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4"/>
        <w:gridCol w:w="2603"/>
        <w:gridCol w:w="2597"/>
        <w:gridCol w:w="2598"/>
        <w:gridCol w:w="2602"/>
      </w:tblGrid>
      <w:tr w:rsidR="004A5346" w14:paraId="34EC9E13" w14:textId="77777777" w:rsidTr="0037439E">
        <w:tc>
          <w:tcPr>
            <w:tcW w:w="2629" w:type="dxa"/>
            <w:shd w:val="clear" w:color="auto" w:fill="BFBFBF" w:themeFill="background1" w:themeFillShade="BF"/>
            <w:vAlign w:val="center"/>
          </w:tcPr>
          <w:p w14:paraId="110F737B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4AE1">
              <w:rPr>
                <w:rFonts w:ascii="Arial" w:hAnsi="Arial" w:cs="Arial"/>
                <w:b/>
                <w:sz w:val="16"/>
              </w:rPr>
              <w:t>NOMBRE DEL RESULTADO ESTRATÉGICO</w:t>
            </w:r>
          </w:p>
        </w:tc>
        <w:tc>
          <w:tcPr>
            <w:tcW w:w="2629" w:type="dxa"/>
            <w:shd w:val="clear" w:color="auto" w:fill="BFBFBF" w:themeFill="background1" w:themeFillShade="BF"/>
            <w:vAlign w:val="center"/>
          </w:tcPr>
          <w:p w14:paraId="18CDEA5C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4AE1">
              <w:rPr>
                <w:rFonts w:ascii="Arial" w:hAnsi="Arial" w:cs="Arial"/>
                <w:b/>
                <w:sz w:val="16"/>
              </w:rPr>
              <w:t>ANTECENDENTES DE LA IMPLEMENTACIÓN DEL RESULTADO ESTRATÉGICO Y LOGROS ALCANZADOS</w:t>
            </w:r>
          </w:p>
        </w:tc>
        <w:tc>
          <w:tcPr>
            <w:tcW w:w="2629" w:type="dxa"/>
            <w:shd w:val="clear" w:color="auto" w:fill="BFBFBF" w:themeFill="background1" w:themeFillShade="BF"/>
            <w:vAlign w:val="center"/>
          </w:tcPr>
          <w:p w14:paraId="2EA49980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4AE1">
              <w:rPr>
                <w:rFonts w:ascii="Arial" w:hAnsi="Arial" w:cs="Arial"/>
                <w:b/>
                <w:sz w:val="16"/>
              </w:rPr>
              <w:t>JUSTIFICACIÓN</w:t>
            </w:r>
          </w:p>
        </w:tc>
        <w:tc>
          <w:tcPr>
            <w:tcW w:w="2629" w:type="dxa"/>
            <w:shd w:val="clear" w:color="auto" w:fill="BFBFBF" w:themeFill="background1" w:themeFillShade="BF"/>
            <w:vAlign w:val="center"/>
          </w:tcPr>
          <w:p w14:paraId="7BA18150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4AE1">
              <w:rPr>
                <w:rFonts w:ascii="Arial" w:hAnsi="Arial" w:cs="Arial"/>
                <w:b/>
                <w:sz w:val="16"/>
              </w:rPr>
              <w:t>RESULTADOS INMEDIATOS, INTERMEDIOS Y FINALES QUE SE PRETENDEN ALCANZAR A CORTO, MEDIANO Y LARGO PLAZO UNA VEZ IMPLEMENTADA LA INTERVENCIÓN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7DEAD4A4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4AE1">
              <w:rPr>
                <w:rFonts w:ascii="Arial" w:hAnsi="Arial" w:cs="Arial"/>
                <w:b/>
                <w:sz w:val="16"/>
              </w:rPr>
              <w:t>INDICAR LA EXISTENCIA DE UN MODELO LÓGICO QUE SUSTENTE DICHO RESULTADO O INDICAR SI ESTA EN CONTRUCCIÓN</w:t>
            </w:r>
          </w:p>
        </w:tc>
      </w:tr>
      <w:tr w:rsidR="004A5346" w14:paraId="7EF64B0F" w14:textId="77777777" w:rsidTr="0037439E">
        <w:tc>
          <w:tcPr>
            <w:tcW w:w="2629" w:type="dxa"/>
            <w:vAlign w:val="center"/>
          </w:tcPr>
          <w:p w14:paraId="74791A89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Dotar a las comunidades urbanas y rurales del país mediante la ejecución de proyectos de infraestructura vial y proyectos de infraestructura en obra pública a nivel nacional que sea competencia de la institución, permitiendo con ello mejorar el desarrollo económico del país y la calidad de vida de los habitantes de Guatemala</w:t>
            </w:r>
          </w:p>
        </w:tc>
        <w:tc>
          <w:tcPr>
            <w:tcW w:w="2629" w:type="dxa"/>
            <w:vAlign w:val="center"/>
          </w:tcPr>
          <w:p w14:paraId="64FBFF97" w14:textId="1F241B7C" w:rsidR="004A5346" w:rsidRPr="00CA4AE1" w:rsidRDefault="004A5346" w:rsidP="003743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 Estratégico Institucional –PEI- 202</w:t>
            </w:r>
            <w:r w:rsidR="00A822DB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>-203</w:t>
            </w:r>
            <w:r w:rsidR="00A822DB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Ministerio de Comunicaciones, Infraestructura y Vivienda</w:t>
            </w:r>
          </w:p>
        </w:tc>
        <w:tc>
          <w:tcPr>
            <w:tcW w:w="2629" w:type="dxa"/>
            <w:vAlign w:val="center"/>
          </w:tcPr>
          <w:p w14:paraId="32892D95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 necesario mantener en óptimo estado la infraestructura vial para el país con la finalidad de mejorar las condiciones de la población guatemalteca mediante una correcta planificación</w:t>
            </w:r>
          </w:p>
        </w:tc>
        <w:tc>
          <w:tcPr>
            <w:tcW w:w="2629" w:type="dxa"/>
            <w:vAlign w:val="center"/>
          </w:tcPr>
          <w:p w14:paraId="53A66BEB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Incremento y mejora de la infraestructura vial del país colaborando con el desarrollo del país</w:t>
            </w:r>
          </w:p>
        </w:tc>
        <w:tc>
          <w:tcPr>
            <w:tcW w:w="2630" w:type="dxa"/>
            <w:vAlign w:val="center"/>
          </w:tcPr>
          <w:p w14:paraId="3286F874" w14:textId="77777777" w:rsidR="004A5346" w:rsidRPr="00CA4AE1" w:rsidRDefault="004A5346" w:rsidP="003743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 Estratégico Institucional –PEI- 2022-2032 Ministerio de Comunicaciones, Infraestructura y Vivienda</w:t>
            </w:r>
          </w:p>
        </w:tc>
      </w:tr>
    </w:tbl>
    <w:p w14:paraId="49AA853F" w14:textId="77777777" w:rsidR="004A5346" w:rsidRDefault="004A5346" w:rsidP="004A5346"/>
    <w:p w14:paraId="2DC69309" w14:textId="77777777" w:rsidR="004A5346" w:rsidRDefault="004A5346" w:rsidP="004A5346">
      <w:pPr>
        <w:jc w:val="center"/>
        <w:rPr>
          <w:rFonts w:ascii="Arial" w:hAnsi="Arial" w:cs="Arial"/>
          <w:b/>
        </w:rPr>
      </w:pPr>
    </w:p>
    <w:p w14:paraId="36038F3F" w14:textId="77777777" w:rsidR="004A5346" w:rsidRDefault="004A5346" w:rsidP="004A5346">
      <w:pPr>
        <w:jc w:val="center"/>
        <w:rPr>
          <w:rFonts w:ascii="Arial" w:hAnsi="Arial" w:cs="Arial"/>
          <w:b/>
        </w:rPr>
      </w:pPr>
    </w:p>
    <w:p w14:paraId="419B2899" w14:textId="77777777" w:rsidR="004A5346" w:rsidRDefault="004A5346" w:rsidP="004A5346">
      <w:pPr>
        <w:jc w:val="center"/>
        <w:rPr>
          <w:rFonts w:ascii="Arial" w:hAnsi="Arial" w:cs="Arial"/>
          <w:b/>
        </w:rPr>
      </w:pPr>
    </w:p>
    <w:p w14:paraId="78713EB5" w14:textId="77777777" w:rsidR="004A5346" w:rsidRDefault="004A5346" w:rsidP="004A5346">
      <w:pPr>
        <w:jc w:val="center"/>
        <w:rPr>
          <w:rFonts w:ascii="Arial" w:hAnsi="Arial" w:cs="Arial"/>
          <w:b/>
        </w:rPr>
      </w:pPr>
    </w:p>
    <w:p w14:paraId="2B7FB0BF" w14:textId="473F2143" w:rsidR="004A5346" w:rsidRDefault="004A5346" w:rsidP="004A5346">
      <w:pPr>
        <w:jc w:val="center"/>
        <w:rPr>
          <w:rFonts w:ascii="Arial" w:hAnsi="Arial" w:cs="Arial"/>
          <w:b/>
        </w:rPr>
      </w:pPr>
    </w:p>
    <w:p w14:paraId="5BEBF08A" w14:textId="0577B8E0" w:rsidR="00A822DB" w:rsidRDefault="00A822DB" w:rsidP="004A5346">
      <w:pPr>
        <w:jc w:val="center"/>
        <w:rPr>
          <w:rFonts w:ascii="Arial" w:hAnsi="Arial" w:cs="Arial"/>
          <w:b/>
        </w:rPr>
      </w:pPr>
    </w:p>
    <w:p w14:paraId="5CAC6720" w14:textId="77777777" w:rsidR="004A5346" w:rsidRDefault="004A5346" w:rsidP="004A5346">
      <w:pPr>
        <w:jc w:val="center"/>
        <w:rPr>
          <w:rFonts w:ascii="Arial" w:hAnsi="Arial" w:cs="Arial"/>
          <w:b/>
        </w:rPr>
      </w:pPr>
    </w:p>
    <w:p w14:paraId="5CFD2B5D" w14:textId="4201A35D" w:rsidR="004A5346" w:rsidRDefault="004A5346" w:rsidP="004A5346">
      <w:pPr>
        <w:jc w:val="center"/>
        <w:rPr>
          <w:rFonts w:ascii="Arial" w:hAnsi="Arial" w:cs="Arial"/>
          <w:b/>
        </w:rPr>
      </w:pPr>
    </w:p>
    <w:p w14:paraId="53E4EC65" w14:textId="77777777" w:rsidR="00B401C2" w:rsidRDefault="00B401C2" w:rsidP="004A5346">
      <w:pPr>
        <w:jc w:val="center"/>
        <w:rPr>
          <w:rFonts w:ascii="Arial" w:hAnsi="Arial" w:cs="Arial"/>
          <w:b/>
        </w:rPr>
      </w:pPr>
    </w:p>
    <w:sectPr w:rsidR="00B401C2" w:rsidSect="004A5346">
      <w:headerReference w:type="default" r:id="rId7"/>
      <w:footerReference w:type="default" r:id="rId8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61B9" w14:textId="77777777" w:rsidR="006971A1" w:rsidRDefault="006971A1" w:rsidP="005B1EDE">
      <w:r>
        <w:separator/>
      </w:r>
    </w:p>
  </w:endnote>
  <w:endnote w:type="continuationSeparator" w:id="0">
    <w:p w14:paraId="0993E580" w14:textId="77777777" w:rsidR="006971A1" w:rsidRDefault="006971A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6EB2" w14:textId="0E9C95EE" w:rsidR="00315011" w:rsidRDefault="00397BBE">
    <w:pPr>
      <w:pStyle w:val="Piedepgina"/>
    </w:pPr>
    <w:r>
      <w:rPr>
        <w:i/>
        <w:iCs/>
        <w:noProof/>
        <w:color w:val="4472C4" w:themeColor="accent1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9D2B17A" wp14:editId="193608EB">
              <wp:simplePos x="0" y="0"/>
              <wp:positionH relativeFrom="margin">
                <wp:posOffset>2601595</wp:posOffset>
              </wp:positionH>
              <wp:positionV relativeFrom="paragraph">
                <wp:posOffset>148011</wp:posOffset>
              </wp:positionV>
              <wp:extent cx="581025" cy="119062"/>
              <wp:effectExtent l="0" t="0" r="28575" b="14605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" cy="119062"/>
                        <a:chOff x="0" y="0"/>
                        <a:chExt cx="1209593" cy="249140"/>
                      </a:xfrm>
                    </wpg:grpSpPr>
                    <wps:wsp>
                      <wps:cNvPr id="17" name="Rectángulo redondeado 7"/>
                      <wps:cNvSpPr/>
                      <wps:spPr>
                        <a:xfrm>
                          <a:off x="958133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redondeado 13"/>
                      <wps:cNvSpPr/>
                      <wps:spPr>
                        <a:xfrm>
                          <a:off x="0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ángulo redondeado 12"/>
                      <wps:cNvSpPr/>
                      <wps:spPr>
                        <a:xfrm>
                          <a:off x="314077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redondeado 7"/>
                      <wps:cNvSpPr/>
                      <wps:spPr>
                        <a:xfrm>
                          <a:off x="632129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11" descr="C:\Users\haref\Downloads\Ixotype-Blog-Logo-de-Twitter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178" y="19878"/>
                          <a:ext cx="2819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haref\Desktop\Escritorio Viejo\Papelería Membretada\170-1708863_facebook-f-logo-png-transparent-background-facebook-icon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62" y="35780"/>
                          <a:ext cx="1035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Imagen 16" descr="C:\Users\haref\Desktop\Escritorio Viejo\Papelería Membretada\1280px-YouTube_full-color_icon_(2017)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809" y="51683"/>
                          <a:ext cx="18415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9938" y="23854"/>
                          <a:ext cx="1873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D4229C" id="Grupo 19" o:spid="_x0000_s1026" style="position:absolute;margin-left:204.85pt;margin-top:11.65pt;width:45.75pt;height:9.35pt;z-index:251665408;mso-position-horizontal-relative:margin;mso-width-relative:margin;mso-height-relative:margin" coordsize="12095,2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">
              <v:roundrect id="Rectángulo redondeado 7" o:spid="_x0000_s1027" style="position:absolute;left:9581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" fillcolor="#1f3763 [1604]" strokecolor="#1f3763 [1604]" strokeweight="1pt">
                <v:stroke joinstyle="miter"/>
              </v:roundrect>
              <v:roundrect id="Rectángulo redondeado 13" o:spid="_x0000_s1028" style="position:absolute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" fillcolor="#1f3763 [1604]" strokecolor="#1f3763 [1604]" strokeweight="1pt">
                <v:stroke joinstyle="miter"/>
              </v:roundrect>
              <v:roundrect id="Rectángulo redondeado 12" o:spid="_x0000_s1029" style="position:absolute;left:3140;width:2515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" fillcolor="#1f3763 [1604]" strokecolor="#1f3763 [1604]" strokeweight="1pt">
                <v:stroke joinstyle="miter"/>
              </v:roundrect>
              <v:roundrect id="Rectángulo redondeado 7" o:spid="_x0000_s1030" style="position:absolute;left:6321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" fillcolor="#1f3763 [1604]" strokecolor="#1f3763 [16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31" type="#_x0000_t75" style="position:absolute;left:6241;top:198;width:2820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">
                <v:imagedata r:id="rId5" o:title="Ixotype-Blog-Logo-de-Twitter"/>
              </v:shape>
              <v:shape id="Imagen 14" o:spid="_x0000_s1032" type="#_x0000_t75" style="position:absolute;left:715;top:357;width:1035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">
                <v:imagedata r:id="rId6" o:title="170-1708863_facebook-f-logo-png-transparent-background-facebook-icon"/>
              </v:shape>
              <v:shape id="Imagen 16" o:spid="_x0000_s1033" type="#_x0000_t75" style="position:absolute;left:3578;top:516;width:1841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">
                <v:imagedata r:id="rId7" o:title="1280px-YouTube_full-color_icon_(2017).svg"/>
              </v:shape>
              <v:shape id="Imagen 18" o:spid="_x0000_s1034" type="#_x0000_t75" style="position:absolute;left:9899;top:238;width:1873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">
                <v:imagedata r:id="rId8" o:title=""/>
              </v:shape>
              <w10:wrap anchorx="margin"/>
            </v:group>
          </w:pict>
        </mc:Fallback>
      </mc:AlternateContent>
    </w: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00231CB0">
              <wp:simplePos x="0" y="0"/>
              <wp:positionH relativeFrom="margin">
                <wp:align>right</wp:align>
              </wp:positionH>
              <wp:positionV relativeFrom="paragraph">
                <wp:posOffset>-247622</wp:posOffset>
              </wp:positionV>
              <wp:extent cx="548640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32CC5" w14:textId="77777777" w:rsidR="00315011" w:rsidRPr="00315011" w:rsidRDefault="00315011" w:rsidP="00315011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Avenida Petapa 47-79, zona 12, Centro Comercial Plaza Grecia,</w:t>
                          </w:r>
                        </w:p>
                        <w:p w14:paraId="467D9A8A" w14:textId="5F9DC85B" w:rsidR="00397BBE" w:rsidRPr="00722912" w:rsidRDefault="00315011" w:rsidP="00397BB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Guatemala, Guatemala PBX: (502) 2322-8200</w:t>
                          </w:r>
                        </w:p>
                        <w:p w14:paraId="64A87087" w14:textId="731F520A" w:rsidR="00315011" w:rsidRPr="00315011" w:rsidRDefault="006971A1" w:rsidP="00397BBE">
                          <w:pPr>
                            <w:jc w:val="center"/>
                            <w:rPr>
                              <w:lang w:val="es-ES"/>
                            </w:rPr>
                          </w:pPr>
                          <w:hyperlink r:id="rId9" w:history="1">
                            <w:r w:rsidR="006D0827" w:rsidRPr="00437B3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www.fss.gob.gt</w:t>
                            </w:r>
                          </w:hyperlink>
                          <w:r w:rsidR="006D0827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15011"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Síguenos en:     </w:t>
                          </w:r>
                          <w:r w:rsidR="00397BBE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</w:t>
                          </w:r>
                          <w:r w:rsidR="00315011"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Fondo Social de Solidaridad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0.8pt;margin-top:-19.5pt;width:6in;height:55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qsNA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" filled="f" stroked="f" strokeweight=".5pt">
              <v:textbox>
                <w:txbxContent>
                  <w:p w14:paraId="64332CC5" w14:textId="77777777" w:rsidR="00315011" w:rsidRPr="00315011" w:rsidRDefault="00315011" w:rsidP="00315011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Avenida Petapa 47-79, zona 12, Centro Comercial Plaza Grecia,</w:t>
                    </w:r>
                  </w:p>
                  <w:p w14:paraId="467D9A8A" w14:textId="5F9DC85B" w:rsidR="00397BBE" w:rsidRPr="00722912" w:rsidRDefault="00315011" w:rsidP="00397BB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Guatemala, Guatemala PBX: (502) 2322-8200</w:t>
                    </w:r>
                  </w:p>
                  <w:p w14:paraId="64A87087" w14:textId="731F520A" w:rsidR="00315011" w:rsidRPr="00315011" w:rsidRDefault="006971A1" w:rsidP="00397BBE">
                    <w:pPr>
                      <w:jc w:val="center"/>
                      <w:rPr>
                        <w:lang w:val="es-ES"/>
                      </w:rPr>
                    </w:pPr>
                    <w:hyperlink r:id="rId10" w:history="1">
                      <w:r w:rsidR="006D0827" w:rsidRPr="00437B3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www.fss.gob.gt</w:t>
                      </w:r>
                    </w:hyperlink>
                    <w:r w:rsidR="006D0827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15011"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Síguenos en:     </w:t>
                    </w:r>
                    <w:r w:rsidR="00397BBE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</w:t>
                    </w:r>
                    <w:r w:rsidR="00315011"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Fondo Social de Solidaridad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37DB" w14:textId="77777777" w:rsidR="006971A1" w:rsidRDefault="006971A1" w:rsidP="005B1EDE">
      <w:r>
        <w:separator/>
      </w:r>
    </w:p>
  </w:footnote>
  <w:footnote w:type="continuationSeparator" w:id="0">
    <w:p w14:paraId="1AA6382D" w14:textId="77777777" w:rsidR="006971A1" w:rsidRDefault="006971A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404D" w14:textId="0B08F5DB" w:rsidR="005B1EDE" w:rsidRDefault="006D0827" w:rsidP="006D0827">
    <w:pPr>
      <w:pStyle w:val="Encabezado"/>
      <w:tabs>
        <w:tab w:val="clear" w:pos="4419"/>
        <w:tab w:val="clear" w:pos="8838"/>
        <w:tab w:val="left" w:pos="7802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4981E877" wp14:editId="634399ED">
          <wp:simplePos x="0" y="0"/>
          <wp:positionH relativeFrom="margin">
            <wp:posOffset>5347335</wp:posOffset>
          </wp:positionH>
          <wp:positionV relativeFrom="paragraph">
            <wp:posOffset>-295275</wp:posOffset>
          </wp:positionV>
          <wp:extent cx="1036955" cy="610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333C6B9" wp14:editId="1B1393B9">
          <wp:simplePos x="0" y="0"/>
          <wp:positionH relativeFrom="column">
            <wp:posOffset>-827405</wp:posOffset>
          </wp:positionH>
          <wp:positionV relativeFrom="paragraph">
            <wp:posOffset>-553085</wp:posOffset>
          </wp:positionV>
          <wp:extent cx="2064385" cy="10839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B293A" wp14:editId="1DC1B995">
              <wp:simplePos x="0" y="0"/>
              <wp:positionH relativeFrom="column">
                <wp:posOffset>1146810</wp:posOffset>
              </wp:positionH>
              <wp:positionV relativeFrom="paragraph">
                <wp:posOffset>-309880</wp:posOffset>
              </wp:positionV>
              <wp:extent cx="1842135" cy="685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D0C5FE" w14:textId="17B3D5F3" w:rsidR="005B1EDE" w:rsidRPr="00315011" w:rsidRDefault="00315011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MINISTERIO DE COMUNICACIONES, INFRAESTRUCTURA Y</w:t>
                          </w:r>
                        </w:p>
                        <w:p w14:paraId="207357E0" w14:textId="6448DA53" w:rsidR="00315011" w:rsidRPr="006D0827" w:rsidRDefault="00315011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VIVIENDA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B293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90.3pt;margin-top:-24.4pt;width:145.0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" filled="f" stroked="f" strokeweight=".5pt">
              <v:textbox>
                <w:txbxContent>
                  <w:p w14:paraId="24D0C5FE" w14:textId="17B3D5F3" w:rsidR="005B1EDE" w:rsidRPr="00315011" w:rsidRDefault="00315011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MINISTERIO DE COMUNICACIONES, INFRAESTRUCTURA Y</w:t>
                    </w:r>
                  </w:p>
                  <w:p w14:paraId="207357E0" w14:textId="6448DA53" w:rsidR="00315011" w:rsidRPr="006D0827" w:rsidRDefault="00315011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VIVIENDA</w:t>
                    </w:r>
                  </w:p>
                </w:txbxContent>
              </v:textbox>
            </v:shape>
          </w:pict>
        </mc:Fallback>
      </mc:AlternateContent>
    </w:r>
    <w:r w:rsidR="00397BBE">
      <w:rPr>
        <w:noProof/>
      </w:rPr>
      <w:drawing>
        <wp:anchor distT="0" distB="0" distL="114300" distR="114300" simplePos="0" relativeHeight="251662336" behindDoc="1" locked="0" layoutInCell="1" allowOverlap="1" wp14:anchorId="57847025" wp14:editId="6E9897EC">
          <wp:simplePos x="0" y="0"/>
          <wp:positionH relativeFrom="column">
            <wp:posOffset>-1123950</wp:posOffset>
          </wp:positionH>
          <wp:positionV relativeFrom="paragraph">
            <wp:posOffset>-703110</wp:posOffset>
          </wp:positionV>
          <wp:extent cx="7811146" cy="10107622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274"/>
    <w:multiLevelType w:val="hybridMultilevel"/>
    <w:tmpl w:val="DF90293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456A"/>
    <w:rsid w:val="00025F66"/>
    <w:rsid w:val="0005373F"/>
    <w:rsid w:val="00095011"/>
    <w:rsid w:val="000F1977"/>
    <w:rsid w:val="00131D13"/>
    <w:rsid w:val="00151D71"/>
    <w:rsid w:val="00194586"/>
    <w:rsid w:val="00194A52"/>
    <w:rsid w:val="001A7336"/>
    <w:rsid w:val="001C00F5"/>
    <w:rsid w:val="001C2B51"/>
    <w:rsid w:val="002120EE"/>
    <w:rsid w:val="002162B0"/>
    <w:rsid w:val="002D12C7"/>
    <w:rsid w:val="00315011"/>
    <w:rsid w:val="00323A48"/>
    <w:rsid w:val="00345598"/>
    <w:rsid w:val="00361769"/>
    <w:rsid w:val="00393EC7"/>
    <w:rsid w:val="00397BBE"/>
    <w:rsid w:val="003B66FD"/>
    <w:rsid w:val="003E7F4C"/>
    <w:rsid w:val="00422C48"/>
    <w:rsid w:val="00444C73"/>
    <w:rsid w:val="00450C47"/>
    <w:rsid w:val="004604A2"/>
    <w:rsid w:val="00474B12"/>
    <w:rsid w:val="00474CE0"/>
    <w:rsid w:val="00477A10"/>
    <w:rsid w:val="004A08AB"/>
    <w:rsid w:val="004A47E6"/>
    <w:rsid w:val="004A5346"/>
    <w:rsid w:val="004B61C0"/>
    <w:rsid w:val="004C12FC"/>
    <w:rsid w:val="004C5A6F"/>
    <w:rsid w:val="00500E38"/>
    <w:rsid w:val="0050705A"/>
    <w:rsid w:val="00517404"/>
    <w:rsid w:val="005232ED"/>
    <w:rsid w:val="00525F8A"/>
    <w:rsid w:val="00581225"/>
    <w:rsid w:val="00590DD5"/>
    <w:rsid w:val="005A7D72"/>
    <w:rsid w:val="005B1EDE"/>
    <w:rsid w:val="005C02E4"/>
    <w:rsid w:val="005C4655"/>
    <w:rsid w:val="005D5BA5"/>
    <w:rsid w:val="005F499A"/>
    <w:rsid w:val="00600C11"/>
    <w:rsid w:val="00621BAC"/>
    <w:rsid w:val="00623A22"/>
    <w:rsid w:val="00635A7F"/>
    <w:rsid w:val="006971A1"/>
    <w:rsid w:val="006D0827"/>
    <w:rsid w:val="006D70D7"/>
    <w:rsid w:val="006E7E82"/>
    <w:rsid w:val="00701E39"/>
    <w:rsid w:val="0071687D"/>
    <w:rsid w:val="00722912"/>
    <w:rsid w:val="00746251"/>
    <w:rsid w:val="00750120"/>
    <w:rsid w:val="00762687"/>
    <w:rsid w:val="007A62DB"/>
    <w:rsid w:val="007D2A40"/>
    <w:rsid w:val="007F0C21"/>
    <w:rsid w:val="00801937"/>
    <w:rsid w:val="00822A94"/>
    <w:rsid w:val="008268A1"/>
    <w:rsid w:val="00834FFE"/>
    <w:rsid w:val="0084316E"/>
    <w:rsid w:val="008442C7"/>
    <w:rsid w:val="008741B7"/>
    <w:rsid w:val="008C425A"/>
    <w:rsid w:val="00930BE7"/>
    <w:rsid w:val="00950387"/>
    <w:rsid w:val="009814E2"/>
    <w:rsid w:val="009A7E9F"/>
    <w:rsid w:val="009B3FF0"/>
    <w:rsid w:val="009C3DE2"/>
    <w:rsid w:val="00A01344"/>
    <w:rsid w:val="00A06359"/>
    <w:rsid w:val="00A12296"/>
    <w:rsid w:val="00A2330E"/>
    <w:rsid w:val="00A44B51"/>
    <w:rsid w:val="00A822DB"/>
    <w:rsid w:val="00A82EA6"/>
    <w:rsid w:val="00AC65A5"/>
    <w:rsid w:val="00AD1E62"/>
    <w:rsid w:val="00AE50E0"/>
    <w:rsid w:val="00B401C2"/>
    <w:rsid w:val="00BD2298"/>
    <w:rsid w:val="00BF1C6D"/>
    <w:rsid w:val="00C6353F"/>
    <w:rsid w:val="00C97EFD"/>
    <w:rsid w:val="00CA0445"/>
    <w:rsid w:val="00CA4049"/>
    <w:rsid w:val="00CB15C8"/>
    <w:rsid w:val="00CB6D14"/>
    <w:rsid w:val="00CC4C90"/>
    <w:rsid w:val="00CE4D52"/>
    <w:rsid w:val="00CF5E50"/>
    <w:rsid w:val="00D03C1D"/>
    <w:rsid w:val="00D37811"/>
    <w:rsid w:val="00D440DA"/>
    <w:rsid w:val="00D713A9"/>
    <w:rsid w:val="00D801F5"/>
    <w:rsid w:val="00D951CB"/>
    <w:rsid w:val="00DA5ED1"/>
    <w:rsid w:val="00DD08C9"/>
    <w:rsid w:val="00E02634"/>
    <w:rsid w:val="00E055D2"/>
    <w:rsid w:val="00E22F99"/>
    <w:rsid w:val="00E34430"/>
    <w:rsid w:val="00E5751E"/>
    <w:rsid w:val="00EB14E1"/>
    <w:rsid w:val="00F225E3"/>
    <w:rsid w:val="00F53D60"/>
    <w:rsid w:val="00F61CEC"/>
    <w:rsid w:val="00F70471"/>
    <w:rsid w:val="00F85293"/>
    <w:rsid w:val="00F90C3F"/>
    <w:rsid w:val="00FC56E3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nfasisintenso">
    <w:name w:val="Intense Emphasis"/>
    <w:basedOn w:val="Fuentedeprrafopredeter"/>
    <w:uiPriority w:val="21"/>
    <w:qFormat/>
    <w:rsid w:val="00315011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6D0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82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08A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A534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A5346"/>
    <w:rPr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A5346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0.png"/><Relationship Id="rId5" Type="http://schemas.openxmlformats.org/officeDocument/2006/relationships/image" Target="media/image80.png"/><Relationship Id="rId10" Type="http://schemas.openxmlformats.org/officeDocument/2006/relationships/hyperlink" Target="http://www.fss.gob.gt" TargetMode="External"/><Relationship Id="rId4" Type="http://schemas.openxmlformats.org/officeDocument/2006/relationships/image" Target="media/image7.png"/><Relationship Id="rId9" Type="http://schemas.openxmlformats.org/officeDocument/2006/relationships/hyperlink" Target="http://www.fss.gob.g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Rocio del Carmen Herrera Sandoval</cp:lastModifiedBy>
  <cp:revision>3</cp:revision>
  <cp:lastPrinted>2023-03-28T03:50:00Z</cp:lastPrinted>
  <dcterms:created xsi:type="dcterms:W3CDTF">2023-03-31T15:54:00Z</dcterms:created>
  <dcterms:modified xsi:type="dcterms:W3CDTF">2023-03-31T15:59:00Z</dcterms:modified>
</cp:coreProperties>
</file>